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ECF9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Уважаемые родители!</w:t>
      </w:r>
    </w:p>
    <w:p w14:paraId="6644D177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 В связи с переходом на дистанционную форму обучения с использованием электронных технологий на период сложной эпидемиологической обстановки с 06.04.2020 г. убедительно просим заполнить заявление на дистанционную форму обучения Вашего ребёнка и выслать его в отсканированном виде на электронный адрес школы</w:t>
      </w:r>
      <w:r w:rsidRPr="00C848BF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 </w:t>
      </w:r>
      <w:hyperlink r:id="rId4" w:history="1">
        <w:r w:rsidRPr="00C848BF">
          <w:rPr>
            <w:rFonts w:ascii="Helvetica" w:eastAsia="Times New Roman" w:hAnsi="Helvetica" w:cs="Helvetica"/>
            <w:b/>
            <w:bCs/>
            <w:color w:val="0000FF"/>
            <w:sz w:val="36"/>
            <w:szCs w:val="36"/>
            <w:u w:val="single"/>
            <w:lang w:eastAsia="ru-RU"/>
          </w:rPr>
          <w:t>music-dmsh4@yandex.ru</w:t>
        </w:r>
      </w:hyperlink>
    </w:p>
    <w:p w14:paraId="7924A73B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hyperlink r:id="rId5" w:history="1">
        <w:r w:rsidRPr="00C848BF">
          <w:rPr>
            <w:rFonts w:ascii="Helvetica" w:eastAsia="Times New Roman" w:hAnsi="Helvetica" w:cs="Helvetica"/>
            <w:b/>
            <w:bCs/>
            <w:color w:val="0000FF"/>
            <w:sz w:val="36"/>
            <w:szCs w:val="36"/>
            <w:u w:val="single"/>
            <w:lang w:eastAsia="ru-RU"/>
          </w:rPr>
          <w:t>Заявление.docx</w:t>
        </w:r>
      </w:hyperlink>
    </w:p>
    <w:p w14:paraId="0E307CF2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Дистанционная форма обучения будет осуществляться по следующей схеме:</w:t>
      </w:r>
    </w:p>
    <w:p w14:paraId="753602CA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 xml:space="preserve">1.Совместно с преподавателем по музыкальному инструменту необходимо выбрать удобную форму общения в соответствии с Вашими техническими возможностями: по телефону, обмен </w:t>
      </w:r>
      <w:proofErr w:type="gramStart"/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видео-файлами</w:t>
      </w:r>
      <w:proofErr w:type="gramEnd"/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 xml:space="preserve">, в скайпе, </w:t>
      </w:r>
      <w:proofErr w:type="spellStart"/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Viber</w:t>
      </w:r>
      <w:proofErr w:type="spellEnd"/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 xml:space="preserve">, </w:t>
      </w:r>
      <w:proofErr w:type="spellStart"/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WhatsApp</w:t>
      </w:r>
      <w:proofErr w:type="spellEnd"/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 xml:space="preserve"> и т.д.</w:t>
      </w:r>
    </w:p>
    <w:p w14:paraId="3415E609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2.Составить удобное расписание занятий.</w:t>
      </w:r>
    </w:p>
    <w:p w14:paraId="4726BB6A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3.Задания по сольфеджио, истории музыки, хору, ансамблю, оркестру будут размещаться на сайте школы в разделе </w:t>
      </w:r>
      <w:r w:rsidRPr="00C848BF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ru-RU"/>
        </w:rPr>
        <w:t>"Обучение"</w:t>
      </w: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 - </w:t>
      </w:r>
      <w:hyperlink r:id="rId6" w:history="1">
        <w:r w:rsidRPr="00C848BF">
          <w:rPr>
            <w:rFonts w:ascii="Helvetica" w:eastAsia="Times New Roman" w:hAnsi="Helvetica" w:cs="Helvetica"/>
            <w:b/>
            <w:bCs/>
            <w:color w:val="0000FF"/>
            <w:sz w:val="36"/>
            <w:szCs w:val="36"/>
            <w:u w:val="single"/>
            <w:lang w:eastAsia="ru-RU"/>
          </w:rPr>
          <w:t>Дистанционное обучение</w:t>
        </w:r>
      </w:hyperlink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 каждый понедельник. Задания будут сформированы по фамилии преподавателя.</w:t>
      </w:r>
    </w:p>
    <w:p w14:paraId="33F0AAAC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4.Задание будет рассчитано на выполнение в течение одной недели.</w:t>
      </w:r>
    </w:p>
    <w:p w14:paraId="32D0682B" w14:textId="77777777" w:rsidR="00C848BF" w:rsidRPr="00C848BF" w:rsidRDefault="00C848BF" w:rsidP="00C848BF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C848BF">
        <w:rPr>
          <w:rFonts w:ascii="Helvetica" w:eastAsia="Times New Roman" w:hAnsi="Helvetica" w:cs="Helvetica"/>
          <w:b/>
          <w:bCs/>
          <w:color w:val="800000"/>
          <w:sz w:val="36"/>
          <w:szCs w:val="36"/>
          <w:lang w:eastAsia="ru-RU"/>
        </w:rPr>
        <w:t>5.Выполненное задание нужно будет выслать преподавателю на электронную почту. </w:t>
      </w:r>
    </w:p>
    <w:p w14:paraId="50D23FB4" w14:textId="77777777" w:rsidR="00A65B55" w:rsidRDefault="00A65B55">
      <w:bookmarkStart w:id="0" w:name="_GoBack"/>
      <w:bookmarkEnd w:id="0"/>
    </w:p>
    <w:sectPr w:rsidR="00A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99"/>
    <w:rsid w:val="001C4D29"/>
    <w:rsid w:val="003F4BA0"/>
    <w:rsid w:val="00694C9E"/>
    <w:rsid w:val="00A65B55"/>
    <w:rsid w:val="00C848BF"/>
    <w:rsid w:val="00E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6912-FD78-4E13-8F98-EB8F7C98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sh4perm.ru/obuchenie/uchenikam/domashnee-zadanie.html" TargetMode="External"/><Relationship Id="rId5" Type="http://schemas.openxmlformats.org/officeDocument/2006/relationships/hyperlink" Target="http://dmsh4perm.ru/public/_%D0%B7%D0%B0%D1%8F%D0%B2%D0%BB%D0%B5%D0%BD%D0%B8%D1%8F.docx" TargetMode="External"/><Relationship Id="rId4" Type="http://schemas.openxmlformats.org/officeDocument/2006/relationships/hyperlink" Target="http://dmsh4perm.ru/about-us/administraciya/tatyana-vagizovna-markel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2020-04-15T06:55:00Z</dcterms:created>
  <dcterms:modified xsi:type="dcterms:W3CDTF">2020-04-15T06:55:00Z</dcterms:modified>
</cp:coreProperties>
</file>